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8" w:rsidRDefault="00330968" w:rsidP="00330968">
      <w:pPr>
        <w:pStyle w:val="3"/>
        <w:shd w:val="clear" w:color="auto" w:fill="auto"/>
        <w:spacing w:before="0" w:after="0" w:line="240" w:lineRule="auto"/>
        <w:ind w:left="5245" w:right="424"/>
        <w:rPr>
          <w:sz w:val="24"/>
          <w:szCs w:val="24"/>
        </w:rPr>
      </w:pPr>
      <w:r>
        <w:rPr>
          <w:sz w:val="24"/>
          <w:szCs w:val="24"/>
        </w:rPr>
        <w:t>Приложение 3</w:t>
      </w:r>
    </w:p>
    <w:p w:rsidR="00330968" w:rsidRPr="001542AE" w:rsidRDefault="00330968" w:rsidP="00330968">
      <w:pPr>
        <w:pStyle w:val="3"/>
        <w:shd w:val="clear" w:color="auto" w:fill="auto"/>
        <w:spacing w:before="0" w:after="0" w:line="240" w:lineRule="auto"/>
        <w:ind w:left="5245" w:right="424"/>
        <w:rPr>
          <w:sz w:val="24"/>
          <w:szCs w:val="24"/>
        </w:rPr>
      </w:pPr>
      <w:r w:rsidRPr="001542AE">
        <w:rPr>
          <w:sz w:val="24"/>
          <w:szCs w:val="24"/>
        </w:rPr>
        <w:t>к положению «О присвоении звания «Образцовый детский коллектив Челябинской области»</w:t>
      </w:r>
    </w:p>
    <w:p w:rsidR="00330968" w:rsidRPr="001542AE" w:rsidRDefault="00330968" w:rsidP="00330968">
      <w:pPr>
        <w:pStyle w:val="3"/>
        <w:shd w:val="clear" w:color="auto" w:fill="auto"/>
        <w:spacing w:before="0" w:after="238" w:line="312" w:lineRule="exact"/>
        <w:ind w:left="240"/>
        <w:jc w:val="center"/>
        <w:rPr>
          <w:b/>
          <w:sz w:val="24"/>
          <w:szCs w:val="24"/>
        </w:rPr>
      </w:pPr>
      <w:r w:rsidRPr="001542AE">
        <w:rPr>
          <w:b/>
          <w:sz w:val="24"/>
          <w:szCs w:val="24"/>
        </w:rPr>
        <w:t>Участие творческого объединения (коллектива) в международных, всероссийских, региональных (областных), муниципальных фестивалях, конкурсах художественной творчества</w:t>
      </w:r>
    </w:p>
    <w:tbl>
      <w:tblPr>
        <w:tblStyle w:val="a4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6"/>
        <w:gridCol w:w="791"/>
        <w:gridCol w:w="3118"/>
        <w:gridCol w:w="2410"/>
        <w:gridCol w:w="3686"/>
      </w:tblGrid>
      <w:tr w:rsidR="00330968" w:rsidRPr="00FD056C" w:rsidTr="00453638">
        <w:trPr>
          <w:trHeight w:val="564"/>
        </w:trPr>
        <w:tc>
          <w:tcPr>
            <w:tcW w:w="486" w:type="dxa"/>
          </w:tcPr>
          <w:p w:rsidR="00330968" w:rsidRPr="00FD056C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D056C">
              <w:rPr>
                <w:sz w:val="20"/>
                <w:szCs w:val="20"/>
              </w:rPr>
              <w:t>№ п/п</w:t>
            </w:r>
          </w:p>
        </w:tc>
        <w:tc>
          <w:tcPr>
            <w:tcW w:w="791" w:type="dxa"/>
          </w:tcPr>
          <w:p w:rsidR="00330968" w:rsidRPr="00FD056C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D056C">
              <w:rPr>
                <w:sz w:val="20"/>
                <w:szCs w:val="20"/>
              </w:rPr>
              <w:t>Год</w:t>
            </w:r>
          </w:p>
        </w:tc>
        <w:tc>
          <w:tcPr>
            <w:tcW w:w="3118" w:type="dxa"/>
          </w:tcPr>
          <w:p w:rsidR="00330968" w:rsidRPr="00FD056C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D056C">
              <w:rPr>
                <w:sz w:val="20"/>
                <w:szCs w:val="20"/>
              </w:rPr>
              <w:t>Наименование фестиваля-конкурса</w:t>
            </w:r>
          </w:p>
        </w:tc>
        <w:tc>
          <w:tcPr>
            <w:tcW w:w="2410" w:type="dxa"/>
          </w:tcPr>
          <w:p w:rsidR="00330968" w:rsidRPr="00FD056C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D056C">
              <w:rPr>
                <w:sz w:val="20"/>
                <w:szCs w:val="20"/>
              </w:rPr>
              <w:t>Результаты</w:t>
            </w:r>
          </w:p>
        </w:tc>
        <w:tc>
          <w:tcPr>
            <w:tcW w:w="3686" w:type="dxa"/>
          </w:tcPr>
          <w:p w:rsidR="00330968" w:rsidRPr="00FD056C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r w:rsidRPr="00FD056C">
              <w:rPr>
                <w:sz w:val="20"/>
                <w:szCs w:val="20"/>
              </w:rPr>
              <w:t>Ссылка на мероприятие</w:t>
            </w:r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Международный детско-юношеский музыкальный конкурс «Мы за мир»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Благодарность за участие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ind w:right="2273"/>
              <w:rPr>
                <w:sz w:val="20"/>
                <w:szCs w:val="20"/>
              </w:rPr>
            </w:pPr>
            <w:hyperlink r:id="rId4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http://choirsofmoscow.ru/my_za_mir_2014.aspx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Конкурс –фестиваль в рамках международного проекта «Урал собирает друзей»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Дипломант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5" w:history="1">
              <w:r w:rsidR="00330968" w:rsidRPr="004A084E">
                <w:rPr>
                  <w:rStyle w:val="a5"/>
                  <w:sz w:val="20"/>
                  <w:szCs w:val="20"/>
                </w:rPr>
                <w:t>http://www.planetatalantov.ru/reports/otchet-usd-2015-ekb.html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r w:rsidRPr="0008088E">
              <w:rPr>
                <w:sz w:val="24"/>
                <w:szCs w:val="24"/>
                <w:lang w:val="en-US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VIII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фестиваль-конкурс детских и юношеских вокальных ансамблей (академическое пение) «Лейся, песня</w:t>
            </w:r>
            <w:proofErr w:type="gramStart"/>
            <w:r w:rsidRPr="0008088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6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http://uyrgii.ru/xii-otkrytyy-regionalnyy-festival-konkurs-detskih-i-yunosheskih-vokalnyh-ansambley-akademicheskoe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XXIII</w:t>
            </w:r>
            <w:r w:rsidRPr="0008088E">
              <w:rPr>
                <w:sz w:val="24"/>
                <w:szCs w:val="24"/>
              </w:rPr>
              <w:t xml:space="preserve"> городской фестиваль детского художественного творчества образовательных организаций города Челябинска «Хрустальная капель»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степени(солисты)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степени(солисты)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специальный приз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7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http://www.chel-edu.ru/competitions/xruatalnayakapel/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5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XVIII</w:t>
            </w:r>
            <w:r w:rsidRPr="0008088E">
              <w:rPr>
                <w:sz w:val="24"/>
                <w:szCs w:val="24"/>
              </w:rPr>
              <w:t xml:space="preserve"> городской фестиваль творческих коллективов дошкольных образовательных учреждений города Челябинска «Хрустальная капель»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степени(солисты)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8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http://www.chel-edu.ru/competitions/xruatalnayakapel/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6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фестиваль-конкурс академического пения «Звонкие голоса»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степени(солисты)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9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http://www.chel-edu.ru/preschool/konkursydou/zvonkiegolosa/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7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Конкурс самодеятельного творчества «Лицо района»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обладателя Гран-при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0" w:history="1">
              <w:r w:rsidR="00330968" w:rsidRPr="004A084E">
                <w:rPr>
                  <w:rStyle w:val="a5"/>
                  <w:sz w:val="20"/>
                  <w:szCs w:val="20"/>
                </w:rPr>
                <w:t>https://adminmet.eps74.ru/Publications/News/Show?id=353</w:t>
              </w:r>
            </w:hyperlink>
          </w:p>
        </w:tc>
      </w:tr>
      <w:tr w:rsidR="00330968" w:rsidRPr="004A084E" w:rsidTr="00453638">
        <w:trPr>
          <w:trHeight w:val="564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8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2015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Всероссийский хоровой фестиваль Уральский Федеральный округ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1" w:history="1">
              <w:r w:rsidR="00330968" w:rsidRPr="004A084E">
                <w:rPr>
                  <w:rStyle w:val="a5"/>
                  <w:sz w:val="20"/>
                  <w:szCs w:val="20"/>
                </w:rPr>
                <w:t>http://npvho.ru/vserossijskij-khorovoj-festival-2014-2015/23-vserossijskij-khorovoj-festival</w:t>
              </w:r>
            </w:hyperlink>
          </w:p>
        </w:tc>
      </w:tr>
      <w:tr w:rsidR="00330968" w:rsidRPr="004A084E" w:rsidTr="00453638">
        <w:trPr>
          <w:trHeight w:val="959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Областной фестиваль детского творчества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 (солист.)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 (солист.)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Лауреат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 (солист.)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Лауреат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2" w:history="1">
              <w:r w:rsidR="00330968" w:rsidRPr="004A084E">
                <w:rPr>
                  <w:rStyle w:val="a5"/>
                  <w:sz w:val="20"/>
                  <w:szCs w:val="20"/>
                </w:rPr>
                <w:t>http://ocdod74.ru/структурные-подразделения/отдел-художественного-воспитания/фестиваль-детского-творчества</w:t>
              </w:r>
            </w:hyperlink>
          </w:p>
        </w:tc>
      </w:tr>
      <w:tr w:rsidR="00330968" w:rsidRPr="004A084E" w:rsidTr="00453638">
        <w:trPr>
          <w:trHeight w:val="905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10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Областной фестиваль школьных хоров «Поют дети России»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3" w:history="1">
              <w:r w:rsidR="00330968" w:rsidRPr="004A084E">
                <w:rPr>
                  <w:rStyle w:val="a5"/>
                  <w:sz w:val="20"/>
                  <w:szCs w:val="20"/>
                </w:rPr>
                <w:t>https://ocdod.ucoz.ru/index/oblastnoj_festival_shkolnykh_khorov_quot_pojut_deti_rossii_quot/0-558</w:t>
              </w:r>
            </w:hyperlink>
          </w:p>
        </w:tc>
      </w:tr>
      <w:tr w:rsidR="00330968" w:rsidRPr="004A084E" w:rsidTr="00453638">
        <w:trPr>
          <w:trHeight w:val="2346"/>
        </w:trPr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Городской фестиваль – конкурс академического пения «Звонкие голоса» и заключительный Гала концерт (в рамках городского фестиваля – конкурса детского художественного творчества муниципальных образовательных учреждений «Хрустальная капель» им. Г.Ю. </w:t>
            </w:r>
            <w:proofErr w:type="spellStart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Эвнина</w:t>
            </w:r>
            <w:proofErr w:type="spellEnd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солисты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4" w:history="1">
              <w:r w:rsidR="00330968" w:rsidRPr="00EB7819">
                <w:rPr>
                  <w:rStyle w:val="a5"/>
                  <w:sz w:val="20"/>
                  <w:szCs w:val="20"/>
                </w:rPr>
                <w:t>http://www.chel-edu.ru/news/?id=2871</w:t>
              </w:r>
            </w:hyperlink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val="en-US" w:eastAsia="zh-CN" w:bidi="hi-IN"/>
              </w:rPr>
              <w:t>XXIV</w:t>
            </w: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 городской фестиваль - конкурс детского художественного творчества муниципальных образовательных организаций им. Г.Ю. </w:t>
            </w:r>
            <w:proofErr w:type="spellStart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Эвнина</w:t>
            </w:r>
            <w:proofErr w:type="spellEnd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 «Хрустальная капель».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 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солисты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5" w:history="1">
              <w:r w:rsidR="00330968" w:rsidRPr="00EB7819">
                <w:rPr>
                  <w:rStyle w:val="a5"/>
                  <w:sz w:val="20"/>
                  <w:szCs w:val="20"/>
                </w:rPr>
                <w:t>http://www.chel-edu.ru/news/?id=2871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XIX городской фестиваль -  детского художественного творчества воспитанников дошкольных образовательных учреждений им. Г.Ю. </w:t>
            </w:r>
            <w:proofErr w:type="spellStart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Эвнина</w:t>
            </w:r>
            <w:proofErr w:type="spellEnd"/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 «Хрустальная капель».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6" w:history="1">
              <w:r w:rsidR="00330968" w:rsidRPr="00EB7819">
                <w:rPr>
                  <w:rStyle w:val="a5"/>
                  <w:sz w:val="20"/>
                  <w:szCs w:val="20"/>
                </w:rPr>
                <w:t>http://www.chel-edu.ru/news/?id=2871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14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suppressAutoHyphens/>
              <w:autoSpaceDN w:val="0"/>
              <w:snapToGrid w:val="0"/>
              <w:textAlignment w:val="baseline"/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</w:pPr>
            <w:r w:rsidRPr="0008088E"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  <w:t>X</w:t>
            </w:r>
            <w:r w:rsidRPr="0008088E">
              <w:rPr>
                <w:rFonts w:ascii="Times New Roman" w:eastAsia="DejaVu Sans" w:hAnsi="Times New Roman" w:cs="Times New Roman"/>
                <w:kern w:val="3"/>
                <w:lang w:val="en-US" w:eastAsia="zh-CN" w:bidi="hi-IN"/>
              </w:rPr>
              <w:t>I</w:t>
            </w:r>
            <w:r w:rsidRPr="0008088E"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  <w:t>V Московский международный</w:t>
            </w:r>
          </w:p>
          <w:p w:rsidR="00330968" w:rsidRPr="0008088E" w:rsidRDefault="00330968" w:rsidP="00453638">
            <w:pPr>
              <w:suppressAutoHyphens/>
              <w:autoSpaceDN w:val="0"/>
              <w:snapToGrid w:val="0"/>
              <w:textAlignment w:val="baseline"/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</w:pPr>
            <w:r w:rsidRPr="0008088E"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  <w:t>детско-юношеский фестиваль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«ЗВУЧИТ МОСКВА»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7" w:history="1">
              <w:r w:rsidR="00330968" w:rsidRPr="004A084E">
                <w:rPr>
                  <w:rStyle w:val="a5"/>
                  <w:sz w:val="20"/>
                  <w:szCs w:val="20"/>
                </w:rPr>
                <w:t>http://xn--b1addmklked0afc7j5a.xn--p1ai/ms2016.aspx?lang=</w:t>
              </w:r>
              <w:proofErr w:type="spellStart"/>
              <w:r w:rsidR="00330968" w:rsidRPr="004A084E">
                <w:rPr>
                  <w:rStyle w:val="a5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15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Всероссийский фестиваль школьных хоров «Поют дети России» (федеральный этап)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Диплом дипломанта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8" w:history="1">
              <w:r w:rsidR="00330968" w:rsidRPr="004A084E">
                <w:rPr>
                  <w:rStyle w:val="a5"/>
                  <w:sz w:val="20"/>
                  <w:szCs w:val="20"/>
                </w:rPr>
                <w:t>http://npvho.ru/vserossijskij-khorovoj-festival-2016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16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IX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 – конкурс детских и юношеских вокальных </w:t>
            </w:r>
            <w:r w:rsidRPr="0008088E">
              <w:rPr>
                <w:sz w:val="24"/>
                <w:szCs w:val="24"/>
              </w:rPr>
              <w:lastRenderedPageBreak/>
              <w:t>ансамблей (академическое пение) «Лейся, Песня! 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lastRenderedPageBreak/>
              <w:t>Дипломанты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Гран-при и звание Лауреата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19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http://uyrgii.ru/ix-regionalnyy-festival-konkurs-detskih-i-yunosheskih-vokalnyh-ansambley-akademicheskoe-penie-leysya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17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Конкурс –фестиваль в рамках международного проекта «Урал собирает друзей»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0" w:history="1">
              <w:r w:rsidR="00330968" w:rsidRPr="004A084E">
                <w:rPr>
                  <w:rStyle w:val="a5"/>
                  <w:sz w:val="20"/>
                  <w:szCs w:val="20"/>
                </w:rPr>
                <w:t>http://www.planetatalantov.ru/fests/center/%C2%AB%D0%A3%D1%80%D0%B0%D0%BB%20%D1%81%D0%BE%D0%B1%D0%B8%D1%80%D0%B0%D0%B5%D1%82%20%D0%B4%D1%80%D1%83%D0%B7%D0%B5%D0%B9!%C2%BB%2006-08%20%D0%BD%D0%BE%D1%8F%D0%B1%D1%80%D1%8F%202020%20%D0%B3.,%20%D0%B3.%20%D0%9F%D0%B5%D1%80%D0%BC%D1%8C.html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18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за участие</w:t>
            </w:r>
          </w:p>
        </w:tc>
        <w:tc>
          <w:tcPr>
            <w:tcW w:w="3686" w:type="dxa"/>
          </w:tcPr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19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Открытый городской фестиваль-конкурс «Музыка уральских композиторов»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и звание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Гран-при и звание лауреат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и звание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1" w:history="1">
              <w:r w:rsidR="00330968" w:rsidRPr="004A084E">
                <w:rPr>
                  <w:rStyle w:val="a5"/>
                  <w:sz w:val="20"/>
                  <w:szCs w:val="20"/>
                </w:rPr>
                <w:t>https://dshi5.chel.muzkult.ru/afisha/event/37807878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2016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Конкурс самодеятельного творчества «Лицо района»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2" w:history="1">
              <w:r w:rsidR="00330968" w:rsidRPr="004A084E">
                <w:rPr>
                  <w:rStyle w:val="a5"/>
                  <w:sz w:val="20"/>
                  <w:szCs w:val="20"/>
                </w:rPr>
                <w:t>https://adminmet.eps74.ru/Publications/News/Show?id=353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Открытый всероссийский конкурс молодых вокалистов «Орфей»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и звание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и звание дипломант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3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http://uyrgii.ru/iv-otkrytyy-vserossiyskiy-konkurs-molodyh-vokalistov-orfey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 – конкурс детских и юношеских вокальных ансамблей (академическое пение) «Лейся, Песня! 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Диплом лауреата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1 степени.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и звание дипломанта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4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http://uyrgii.ru/x-otkrytyy-regionalnyy-festival-konkurs-detskih-i-yunosheskih-vokalnyh-ansambley-akademicheskoe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>Районный конкурс «Лицо района»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suppressAutoHyphens/>
              <w:autoSpaceDN w:val="0"/>
              <w:textAlignment w:val="baseline"/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</w:pPr>
            <w:r w:rsidRPr="0008088E">
              <w:rPr>
                <w:rFonts w:ascii="Times New Roman" w:eastAsia="DejaVu Sans" w:hAnsi="Times New Roman" w:cs="Times New Roman"/>
                <w:kern w:val="3"/>
                <w:lang w:eastAsia="zh-CN" w:bidi="hi-IN"/>
              </w:rPr>
              <w:t xml:space="preserve">Диплом лауреата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Диплом лауреата 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5" w:history="1">
              <w:r w:rsidR="00330968" w:rsidRPr="00EB7819">
                <w:rPr>
                  <w:rStyle w:val="a5"/>
                  <w:sz w:val="20"/>
                  <w:szCs w:val="20"/>
                </w:rPr>
                <w:t>http://culture-chel.ru/Publications/NewsMPGO/Show?id=11405</w:t>
              </w:r>
            </w:hyperlink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24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XXV</w:t>
            </w:r>
            <w:r w:rsidRPr="0008088E">
              <w:rPr>
                <w:sz w:val="24"/>
                <w:szCs w:val="24"/>
              </w:rPr>
              <w:t xml:space="preserve"> городской Фестиваль детского художественного творчества муниципальных образовательных организаций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капель».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Диплом специальный приз 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rStyle w:val="a5"/>
                <w:sz w:val="20"/>
                <w:szCs w:val="20"/>
              </w:rPr>
            </w:pPr>
            <w:hyperlink r:id="rId26" w:history="1">
              <w:r w:rsidR="00330968" w:rsidRPr="004A084E">
                <w:rPr>
                  <w:rStyle w:val="a5"/>
                  <w:sz w:val="20"/>
                  <w:szCs w:val="20"/>
                </w:rPr>
                <w:t>http://chel-edu.ru/kapel25/kollektivy/</w:t>
              </w:r>
            </w:hyperlink>
          </w:p>
          <w:p w:rsidR="00330968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25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XX</w:t>
            </w:r>
            <w:r w:rsidRPr="0008088E">
              <w:rPr>
                <w:sz w:val="24"/>
                <w:szCs w:val="24"/>
              </w:rPr>
              <w:t xml:space="preserve"> городской Фестиваль творческих коллективов дошкольных образовательных </w:t>
            </w:r>
            <w:r w:rsidRPr="0008088E">
              <w:rPr>
                <w:sz w:val="24"/>
                <w:szCs w:val="24"/>
              </w:rPr>
              <w:lastRenderedPageBreak/>
              <w:t xml:space="preserve">учреждений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капель».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lastRenderedPageBreak/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7" w:history="1">
              <w:r w:rsidR="00330968" w:rsidRPr="00EB7819">
                <w:rPr>
                  <w:rStyle w:val="a5"/>
                  <w:sz w:val="20"/>
                  <w:szCs w:val="20"/>
                </w:rPr>
                <w:t>http://chel-edu.ru/docs/?id=2858</w:t>
              </w:r>
            </w:hyperlink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26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фестиваль – конкурс академического пения «Звонкие голоса»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Солистка-лауреат 1 степени и специальный приз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Гран-при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солисты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8" w:history="1">
              <w:r w:rsidR="00330968" w:rsidRPr="00EB7819">
                <w:rPr>
                  <w:rStyle w:val="a5"/>
                  <w:sz w:val="20"/>
                  <w:szCs w:val="20"/>
                </w:rPr>
                <w:t>https://chelyabinsk.bezformata.com/listnews/konkurs-akademicheskogo-peniya-dlya/66285000/</w:t>
              </w:r>
            </w:hyperlink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27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Районный этап городского открытого фестиваля военно-патриотической песни «Опаленные сердца»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Диплом лауреата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</w:pPr>
            <w:r w:rsidRPr="0008088E">
              <w:rPr>
                <w:rFonts w:eastAsia="DejaVu Sans"/>
                <w:kern w:val="3"/>
                <w:sz w:val="24"/>
                <w:szCs w:val="24"/>
                <w:lang w:eastAsia="zh-CN" w:bidi="hi-IN"/>
              </w:rPr>
              <w:t xml:space="preserve">Диплом лауреата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29" w:history="1">
              <w:r w:rsidR="00330968" w:rsidRPr="004A084E">
                <w:rPr>
                  <w:rStyle w:val="a5"/>
                  <w:sz w:val="20"/>
                  <w:szCs w:val="20"/>
                </w:rPr>
                <w:t>http://docs.cntd.ru/document/450342246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28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Открытый городской фестиваль – конкурс «Музыка уральских композиторов»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 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0" w:history="1">
              <w:r w:rsidR="00330968" w:rsidRPr="004A084E">
                <w:rPr>
                  <w:rStyle w:val="a5"/>
                  <w:sz w:val="20"/>
                  <w:szCs w:val="20"/>
                </w:rPr>
                <w:t>https://dshi5.chel.muzkult.ru/news/18876574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29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XV</w:t>
            </w:r>
            <w:r w:rsidRPr="0008088E">
              <w:rPr>
                <w:sz w:val="24"/>
                <w:szCs w:val="24"/>
              </w:rPr>
              <w:t xml:space="preserve"> Московский международный детско-юношеский музыкальный фестиваль «Звучит Москва»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Дипломант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rStyle w:val="a5"/>
                <w:sz w:val="20"/>
                <w:szCs w:val="20"/>
              </w:rPr>
            </w:pPr>
            <w:hyperlink r:id="rId31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http://choirsofmoscow.ru/ms_2017.aspx</w:t>
              </w:r>
            </w:hyperlink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30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Открытый фестиваль детского-юношеского творчества «Музыкальная Московия» 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2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http://choirsofmoscow.ru/mo_2017.aspx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Открытый всероссийский конкурс молодых вокалистов «Орфей»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лауреата II степени</w:t>
            </w: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3" w:history="1">
              <w:r w:rsidR="00330968" w:rsidRPr="00EB7819">
                <w:rPr>
                  <w:rStyle w:val="a5"/>
                  <w:sz w:val="20"/>
                  <w:szCs w:val="20"/>
                </w:rPr>
                <w:t>https://chelyabinsk.bezformata.com/listnews/konkursa-molodih-vokalistov-orfej/74017346/</w:t>
              </w:r>
            </w:hyperlink>
          </w:p>
          <w:p w:rsidR="00330968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Окружной этап Всероссийского хорового фестиваля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4" w:history="1">
              <w:r w:rsidR="00330968" w:rsidRPr="00EB7819">
                <w:rPr>
                  <w:rStyle w:val="a5"/>
                  <w:sz w:val="20"/>
                  <w:szCs w:val="20"/>
                </w:rPr>
                <w:t>http://npvho.ru/vserossijskij-khorovoj-festival-2017</w:t>
              </w:r>
            </w:hyperlink>
          </w:p>
          <w:p w:rsidR="00330968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2017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Международный конкурс-фестиваль в рамках проекта «Планета талантов»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III степени Дипломант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5" w:history="1">
              <w:r w:rsidR="00330968" w:rsidRPr="004A084E">
                <w:rPr>
                  <w:rStyle w:val="a5"/>
                  <w:sz w:val="20"/>
                  <w:szCs w:val="20"/>
                </w:rPr>
                <w:t>http://www.planetatalantov.ru/fests/center/%C2%AB%D0%9F%D0%BB%D0%B0%D0%BD%D0%B5%D1%82%D0%B0%20%D1%82%D0%B0%D0%BB%D0%B0%D0%BD%D1%82%D0%BE%D0%B2%C2%BB%2028%20%D0%B0%D0%BF%D1%80%D0%B5%D0%BB%D1%8F%20-%2001%20%D0%BC%D0%B0%D1%8F%202017%20%D0%B3.,%20%D0%B3.%20%D0%A3%D1%84%D0%B0.html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34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XVI</w:t>
            </w:r>
            <w:r w:rsidRPr="0008088E">
              <w:rPr>
                <w:sz w:val="24"/>
                <w:szCs w:val="24"/>
              </w:rPr>
              <w:t xml:space="preserve"> Московский международный детско-юношеский музыкальный </w:t>
            </w:r>
            <w:r w:rsidRPr="0008088E">
              <w:rPr>
                <w:sz w:val="24"/>
                <w:szCs w:val="24"/>
              </w:rPr>
              <w:lastRenderedPageBreak/>
              <w:t>фестиваль «Звучит Москва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lastRenderedPageBreak/>
              <w:t xml:space="preserve">Диплом лауреата 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 </w:t>
            </w:r>
            <w:r w:rsidRPr="0008088E">
              <w:rPr>
                <w:sz w:val="24"/>
                <w:szCs w:val="24"/>
              </w:rPr>
              <w:lastRenderedPageBreak/>
              <w:t xml:space="preserve">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III степени Диплом лауреата I степени 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6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http://choirsofmoscow.ru/ms_2018.aspx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35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Городской конкурс академического пения для детей дошкольного возраста «Звонкие голоса» (в  рамках городского фестиваля-конкурса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капель»)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Гран-при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7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http://www.chel-edu.ru/news/?id=3826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36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фестиваль-конкурс академиче</w:t>
            </w:r>
            <w:r>
              <w:rPr>
                <w:sz w:val="24"/>
                <w:szCs w:val="24"/>
              </w:rPr>
              <w:t>ского пения «Звонкие голоса» (в</w:t>
            </w:r>
            <w:r w:rsidRPr="0008088E">
              <w:rPr>
                <w:sz w:val="24"/>
                <w:szCs w:val="24"/>
              </w:rPr>
              <w:t xml:space="preserve"> рамках городского фестиваля-конкурса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капель»)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Диплом лауреат </w:t>
            </w:r>
            <w:r w:rsidRPr="0008088E">
              <w:rPr>
                <w:rFonts w:ascii="Times New Roman" w:hAnsi="Times New Roman" w:cs="Times New Roman"/>
                <w:lang w:val="en-US"/>
              </w:rPr>
              <w:t>I</w:t>
            </w:r>
            <w:r w:rsidRPr="0008088E">
              <w:rPr>
                <w:rFonts w:ascii="Times New Roman" w:hAnsi="Times New Roman" w:cs="Times New Roman"/>
              </w:rPr>
              <w:t xml:space="preserve"> степени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Диплом лауреат </w:t>
            </w:r>
            <w:r w:rsidRPr="0008088E">
              <w:rPr>
                <w:rFonts w:ascii="Times New Roman" w:hAnsi="Times New Roman" w:cs="Times New Roman"/>
                <w:lang w:val="en-US"/>
              </w:rPr>
              <w:t>I</w:t>
            </w:r>
            <w:r w:rsidRPr="0008088E">
              <w:rPr>
                <w:rFonts w:ascii="Times New Roman" w:hAnsi="Times New Roman" w:cs="Times New Roman"/>
              </w:rPr>
              <w:t xml:space="preserve"> степени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Диплом лауреат </w:t>
            </w:r>
            <w:r w:rsidRPr="0008088E">
              <w:rPr>
                <w:rFonts w:ascii="Times New Roman" w:hAnsi="Times New Roman" w:cs="Times New Roman"/>
                <w:lang w:val="en-US"/>
              </w:rPr>
              <w:t>I</w:t>
            </w:r>
            <w:r w:rsidRPr="0008088E">
              <w:rPr>
                <w:rFonts w:ascii="Times New Roman" w:hAnsi="Times New Roman" w:cs="Times New Roman"/>
              </w:rPr>
              <w:t xml:space="preserve"> степени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Специальный приз за верность народным традициям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Диплом лауреат </w:t>
            </w:r>
            <w:r w:rsidRPr="0008088E">
              <w:rPr>
                <w:rFonts w:ascii="Times New Roman" w:hAnsi="Times New Roman" w:cs="Times New Roman"/>
                <w:lang w:val="en-US"/>
              </w:rPr>
              <w:t>III</w:t>
            </w:r>
            <w:r w:rsidRPr="0008088E">
              <w:rPr>
                <w:rFonts w:ascii="Times New Roman" w:hAnsi="Times New Roman" w:cs="Times New Roman"/>
              </w:rPr>
              <w:t xml:space="preserve"> степени (солист)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Диплом лауреат </w:t>
            </w:r>
            <w:r w:rsidRPr="0008088E">
              <w:rPr>
                <w:rFonts w:ascii="Times New Roman" w:hAnsi="Times New Roman" w:cs="Times New Roman"/>
                <w:lang w:val="en-US"/>
              </w:rPr>
              <w:t>III</w:t>
            </w:r>
            <w:r w:rsidRPr="0008088E">
              <w:rPr>
                <w:rFonts w:ascii="Times New Roman" w:hAnsi="Times New Roman" w:cs="Times New Roman"/>
              </w:rPr>
              <w:t xml:space="preserve"> степени (солист)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 (солист)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8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http://www.chel-edu.ru/news/?id=3826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37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XXI</w:t>
            </w:r>
            <w:r w:rsidRPr="0008088E">
              <w:rPr>
                <w:sz w:val="24"/>
                <w:szCs w:val="24"/>
              </w:rPr>
              <w:t xml:space="preserve"> Городской Фестиваль –конкурс детского художественного творчества муниципальных дошкольных образовательных организаций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39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http://www.chel-edu.ru/news/?id=977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38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XXVI Фестиваль –конкурс детского художественного творчества муниципальных образовательных организаций и организаций дополнительного образования детей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II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I степени (солист)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0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http://www.chel-edu.ru/news/?id=977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39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  <w:lang w:val="en-US"/>
              </w:rPr>
            </w:pPr>
            <w:r w:rsidRPr="0008088E">
              <w:rPr>
                <w:sz w:val="24"/>
                <w:szCs w:val="24"/>
                <w:lang w:val="en-US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XI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 –конкурс детских и юношеских вокальных ансамблей (академическое пение) «Лейся, песня</w:t>
            </w:r>
            <w:proofErr w:type="gramStart"/>
            <w:r w:rsidRPr="0008088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«За лучшее исполнение русской народной песни»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Лауреата I степени Диплом Лауреата I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1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http://uyrgii.ru/xi-regionalnyy-otkrytyy-festival-konkurs-detskih-i-yunosheskih-vokalnyh-ansambley-akademicheskoe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40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III Международный фестиваль-конкурс хоровых </w:t>
            </w:r>
            <w:r w:rsidRPr="0008088E">
              <w:rPr>
                <w:sz w:val="24"/>
                <w:szCs w:val="24"/>
              </w:rPr>
              <w:lastRenderedPageBreak/>
              <w:t>коллективов и вокальных ансамблей «Предчувствие Рождества Христова»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lastRenderedPageBreak/>
              <w:t>Диплом 2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2" w:history="1">
              <w:r w:rsidR="00330968" w:rsidRPr="004A084E">
                <w:rPr>
                  <w:rStyle w:val="a5"/>
                  <w:sz w:val="20"/>
                  <w:szCs w:val="20"/>
                </w:rPr>
                <w:t>http://anticipationxmas.ru/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2018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Конкурс богородичных песнопений «Заступнице усердная»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3" w:history="1">
              <w:r w:rsidR="00330968" w:rsidRPr="004A084E">
                <w:rPr>
                  <w:rStyle w:val="a5"/>
                  <w:sz w:val="20"/>
                  <w:szCs w:val="20"/>
                </w:rPr>
                <w:t>http://anticipationxmas.ru/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 xml:space="preserve">XVII Московский международный детско-юношеский музыкальный фестиваль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>«ЗВУЧИТ МОСКВА»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«Академическое хоровое пение»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Дипломант</w:t>
            </w:r>
          </w:p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Лауреат I степени 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rFonts w:eastAsiaTheme="minorHAnsi"/>
                <w:sz w:val="24"/>
                <w:szCs w:val="24"/>
              </w:rPr>
              <w:t>Диплом Лауреат II степени солистка Диплом Лауреат II степени солистка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4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http://choirsofmoscow.ru/ms2019.aspx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XII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фестиваль-конкурс детских и юношеских вокальных ансамблей (академическое пение) «Лейся, песня</w:t>
            </w:r>
            <w:proofErr w:type="gramStart"/>
            <w:r w:rsidRPr="0008088E"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2410" w:type="dxa"/>
          </w:tcPr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Лауреат I степени </w:t>
            </w:r>
          </w:p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>Диплом 1 степени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Дипломант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5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http://uyrgii.ru/xii-otkrytyy-regionalnyy-festival-konkurs-detskih-i-yunosheskih-vokalnyh-ansambley-akademicheskoe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44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Районный этап фестиваля «Опаленные сердца»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</w:t>
            </w:r>
          </w:p>
        </w:tc>
        <w:tc>
          <w:tcPr>
            <w:tcW w:w="3686" w:type="dxa"/>
          </w:tcPr>
          <w:p w:rsidR="00330968" w:rsidRPr="004A084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45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фестиваль-конкурс академического пения «Звонкие голоса»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Лауреаты I степени – хор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Лауреаты I степени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 I степени (</w:t>
            </w:r>
            <w:r>
              <w:rPr>
                <w:sz w:val="24"/>
                <w:szCs w:val="24"/>
              </w:rPr>
              <w:t>солист</w:t>
            </w:r>
            <w:r w:rsidRPr="0008088E">
              <w:rPr>
                <w:sz w:val="24"/>
                <w:szCs w:val="24"/>
              </w:rPr>
              <w:t>)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I степени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 II степени –(</w:t>
            </w:r>
            <w:r>
              <w:rPr>
                <w:sz w:val="24"/>
                <w:szCs w:val="24"/>
              </w:rPr>
              <w:t>солист</w:t>
            </w:r>
            <w:r w:rsidRPr="0008088E">
              <w:rPr>
                <w:sz w:val="24"/>
                <w:szCs w:val="24"/>
              </w:rPr>
              <w:t>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Диплом Лауреат II степени –(</w:t>
            </w:r>
            <w:r>
              <w:rPr>
                <w:sz w:val="24"/>
                <w:szCs w:val="24"/>
              </w:rPr>
              <w:t>солист</w:t>
            </w:r>
            <w:r w:rsidRPr="0008088E">
              <w:rPr>
                <w:sz w:val="24"/>
                <w:szCs w:val="24"/>
              </w:rPr>
              <w:t>.)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6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http://www.chel-edu.ru/preschool/konkursydou/zvonkiegolosa/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46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XXVII</w:t>
            </w:r>
            <w:r w:rsidRPr="0008088E">
              <w:rPr>
                <w:sz w:val="24"/>
                <w:szCs w:val="24"/>
              </w:rPr>
              <w:t xml:space="preserve"> Фестиваль-конкурс детского художественного творчества муниципальных образовательных организаций и организаций дополнительного образования детей им. Г.Ю. </w:t>
            </w:r>
            <w:proofErr w:type="spellStart"/>
            <w:r w:rsidRPr="0008088E">
              <w:rPr>
                <w:sz w:val="24"/>
                <w:szCs w:val="24"/>
              </w:rPr>
              <w:t>Эвнина</w:t>
            </w:r>
            <w:proofErr w:type="spellEnd"/>
            <w:r w:rsidRPr="0008088E">
              <w:rPr>
                <w:sz w:val="24"/>
                <w:szCs w:val="24"/>
              </w:rPr>
              <w:t xml:space="preserve"> «Хрустальная капель»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Лауреаты 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 Диплом Лауреаты 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</w:t>
            </w:r>
          </w:p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Лауреат 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 (сольное исполнение)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7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http://www.chel-edu.ru/docs/?id=3507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47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2019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открытый фестиваль военно-патриотической песни «Опаленные сердца»</w:t>
            </w:r>
          </w:p>
        </w:tc>
        <w:tc>
          <w:tcPr>
            <w:tcW w:w="2410" w:type="dxa"/>
          </w:tcPr>
          <w:p w:rsidR="00330968" w:rsidRPr="001E726A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1E726A">
              <w:rPr>
                <w:rFonts w:ascii="Times New Roman" w:hAnsi="Times New Roman" w:cs="Times New Roman"/>
              </w:rPr>
              <w:t xml:space="preserve">Диплом </w:t>
            </w:r>
            <w:r w:rsidRPr="001E726A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1E726A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8" w:history="1">
              <w:r w:rsidR="00330968" w:rsidRPr="004A084E">
                <w:rPr>
                  <w:rStyle w:val="a5"/>
                  <w:sz w:val="20"/>
                  <w:szCs w:val="20"/>
                </w:rPr>
                <w:t>https://kurchatov74.eps74.ru/Publications/News/Show?id=2396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48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VI</w:t>
            </w:r>
            <w:r w:rsidRPr="0008088E">
              <w:rPr>
                <w:sz w:val="24"/>
                <w:szCs w:val="24"/>
              </w:rPr>
              <w:t xml:space="preserve"> Всероссийский Хоровой конкурс-фестиваль «Хоровая Казань-2020»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rPr>
                <w:rFonts w:ascii="Times New Roman" w:hAnsi="Times New Roman" w:cs="Times New Roman"/>
              </w:rPr>
            </w:pPr>
            <w:r w:rsidRPr="0008088E">
              <w:rPr>
                <w:rFonts w:ascii="Times New Roman" w:hAnsi="Times New Roman" w:cs="Times New Roman"/>
              </w:rPr>
              <w:t>Золотой диплом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Золотой диплом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49" w:history="1">
              <w:r w:rsidR="00330968" w:rsidRPr="004A084E">
                <w:rPr>
                  <w:rStyle w:val="a5"/>
                  <w:sz w:val="20"/>
                  <w:szCs w:val="20"/>
                </w:rPr>
                <w:t>https://globuscantata.com/konkursy-i-festivali/khorovaya-kazan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bookmarkStart w:id="0" w:name="_GoBack" w:colFirst="2" w:colLast="5"/>
            <w:r w:rsidRPr="0008088E">
              <w:rPr>
                <w:sz w:val="24"/>
                <w:szCs w:val="24"/>
              </w:rPr>
              <w:t>49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  <w:lang w:val="en-US"/>
              </w:rPr>
              <w:t>XIII</w:t>
            </w:r>
            <w:r w:rsidRPr="0008088E">
              <w:rPr>
                <w:sz w:val="24"/>
                <w:szCs w:val="24"/>
              </w:rPr>
              <w:t xml:space="preserve"> открытый региональный фестиваль-конкурс детских и юношеских вокальных ансамблей (академическое </w:t>
            </w:r>
            <w:r w:rsidRPr="0008088E">
              <w:rPr>
                <w:sz w:val="24"/>
                <w:szCs w:val="24"/>
              </w:rPr>
              <w:lastRenderedPageBreak/>
              <w:t>пение) «Лейся, песня! 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 xml:space="preserve">Диплом лауреата 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 </w:t>
            </w:r>
          </w:p>
          <w:p w:rsidR="00330968" w:rsidRPr="0008088E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гран-при </w:t>
            </w:r>
          </w:p>
          <w:p w:rsidR="00330968" w:rsidRPr="001E726A" w:rsidRDefault="00330968" w:rsidP="00453638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Диплом лауреата 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val="en-US" w:eastAsia="en-US"/>
              </w:rPr>
              <w:t>II</w:t>
            </w:r>
            <w:r w:rsidRPr="0008088E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50" w:history="1">
              <w:r w:rsidR="00330968" w:rsidRPr="004A084E">
                <w:rPr>
                  <w:rStyle w:val="a5"/>
                  <w:sz w:val="20"/>
                  <w:szCs w:val="20"/>
                </w:rPr>
                <w:t>http://uyrgii.ru/itogi-xiii-otkrytogo-regionalnogo-festivalya-konkursa-detskih-i-yunosheskih-vokalnyh-ansambley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50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Городской конкурс академического пения для детей дошкольного возраста «Звонкие голоса»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51" w:history="1">
              <w:r w:rsidR="00330968" w:rsidRPr="004A084E">
                <w:rPr>
                  <w:rStyle w:val="a5"/>
                  <w:sz w:val="20"/>
                  <w:szCs w:val="20"/>
                </w:rPr>
                <w:t>http://www.chel-edu.ru/preschool/konkursydou/zvonkiegolosa/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51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Московский международный музыкальный фестиваль «Мы за мир», посвященный 75-летию Великой Победы </w:t>
            </w:r>
          </w:p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XVIII Музыкальный конкурс</w:t>
            </w:r>
          </w:p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«ЗВУЧИТ МОСКВА»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II</w:t>
            </w:r>
            <w:r w:rsidRPr="0008088E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52" w:history="1">
              <w:r w:rsidR="00330968" w:rsidRPr="004A084E">
                <w:rPr>
                  <w:rStyle w:val="a5"/>
                  <w:sz w:val="20"/>
                  <w:szCs w:val="20"/>
                </w:rPr>
                <w:t>http://choirsofmoscow.ru/ms2020.aspx</w:t>
              </w:r>
            </w:hyperlink>
          </w:p>
        </w:tc>
      </w:tr>
      <w:tr w:rsidR="00330968" w:rsidRPr="004A084E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52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Всероссийский конкурс детского и юношеского (любительского и профессионального) творчества «Роза Ветров Весна 2020»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 xml:space="preserve">Диплом лауреата </w:t>
            </w:r>
            <w:r w:rsidRPr="0008088E">
              <w:rPr>
                <w:sz w:val="24"/>
                <w:szCs w:val="24"/>
                <w:lang w:val="en-US"/>
              </w:rPr>
              <w:t>I</w:t>
            </w:r>
            <w:r w:rsidRPr="0008088E">
              <w:rPr>
                <w:sz w:val="24"/>
                <w:szCs w:val="24"/>
              </w:rPr>
              <w:t xml:space="preserve"> премии</w:t>
            </w:r>
          </w:p>
        </w:tc>
        <w:tc>
          <w:tcPr>
            <w:tcW w:w="3686" w:type="dxa"/>
          </w:tcPr>
          <w:p w:rsidR="00330968" w:rsidRPr="004A084E" w:rsidRDefault="001A439F" w:rsidP="00453638">
            <w:pPr>
              <w:pStyle w:val="3"/>
              <w:shd w:val="clear" w:color="auto" w:fill="auto"/>
              <w:spacing w:before="0" w:after="0" w:line="240" w:lineRule="auto"/>
              <w:rPr>
                <w:sz w:val="20"/>
                <w:szCs w:val="20"/>
              </w:rPr>
            </w:pPr>
            <w:hyperlink r:id="rId53" w:history="1">
              <w:r w:rsidR="00330968" w:rsidRPr="004A084E">
                <w:rPr>
                  <w:rStyle w:val="a5"/>
                  <w:sz w:val="20"/>
                  <w:szCs w:val="20"/>
                </w:rPr>
                <w:t>http://horovod.tv/wp-content/uploads/2020/03/%D0%9F%D0%BE%D0%BB%D0%BE%D0%B6%D0%B5%D0%BD%D0%B8%D0%B5-%D0%9E%D0%BD%D0%BB%D0%B0%D0%B9%D0%BD-%D0%BA%D0%BE%D0%BD%D0%BA%D1%83%D1%80%D1%81-%D0%A0%D0%BE%D0%B7%D0%B0-%D0%92%D0%B5%D1%82%D1%80%D0%BE%D0%B2.-%D0%92%D0%B5%D1%81%D0%BD%D0%B0-2020-1.pdf</w:t>
              </w:r>
            </w:hyperlink>
          </w:p>
        </w:tc>
      </w:tr>
      <w:tr w:rsidR="00330968" w:rsidRPr="00FD056C" w:rsidTr="00453638">
        <w:tc>
          <w:tcPr>
            <w:tcW w:w="486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238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53</w:t>
            </w:r>
          </w:p>
        </w:tc>
        <w:tc>
          <w:tcPr>
            <w:tcW w:w="791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238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2020</w:t>
            </w:r>
          </w:p>
        </w:tc>
        <w:tc>
          <w:tcPr>
            <w:tcW w:w="3118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238" w:line="240" w:lineRule="auto"/>
              <w:rPr>
                <w:sz w:val="24"/>
                <w:szCs w:val="24"/>
              </w:rPr>
            </w:pPr>
            <w:r w:rsidRPr="0008088E">
              <w:rPr>
                <w:sz w:val="24"/>
                <w:szCs w:val="24"/>
              </w:rPr>
              <w:t>Областной тур Всероссийского фестиваля хоров и ансамблей, духовых и эстрадных оркестров «Салют Победы»</w:t>
            </w:r>
          </w:p>
        </w:tc>
        <w:tc>
          <w:tcPr>
            <w:tcW w:w="2410" w:type="dxa"/>
          </w:tcPr>
          <w:p w:rsidR="00330968" w:rsidRPr="0008088E" w:rsidRDefault="00330968" w:rsidP="00453638">
            <w:pPr>
              <w:pStyle w:val="3"/>
              <w:shd w:val="clear" w:color="auto" w:fill="auto"/>
              <w:spacing w:before="0" w:after="238" w:line="240" w:lineRule="auto"/>
              <w:rPr>
                <w:sz w:val="24"/>
                <w:szCs w:val="24"/>
              </w:rPr>
            </w:pPr>
            <w:r w:rsidRPr="0008088E">
              <w:rPr>
                <w:rFonts w:eastAsiaTheme="minorHAnsi"/>
                <w:sz w:val="24"/>
                <w:szCs w:val="24"/>
              </w:rPr>
              <w:t xml:space="preserve">Диплом лауреата </w:t>
            </w:r>
            <w:r w:rsidRPr="0008088E">
              <w:rPr>
                <w:rFonts w:eastAsiaTheme="minorHAnsi"/>
                <w:sz w:val="24"/>
                <w:szCs w:val="24"/>
                <w:lang w:val="en-US"/>
              </w:rPr>
              <w:t>I</w:t>
            </w:r>
            <w:r w:rsidRPr="0008088E">
              <w:rPr>
                <w:rFonts w:eastAsiaTheme="minorHAnsi"/>
                <w:sz w:val="24"/>
                <w:szCs w:val="24"/>
              </w:rPr>
              <w:t xml:space="preserve"> степени</w:t>
            </w:r>
          </w:p>
        </w:tc>
        <w:tc>
          <w:tcPr>
            <w:tcW w:w="3686" w:type="dxa"/>
          </w:tcPr>
          <w:p w:rsidR="00330968" w:rsidRPr="00FD056C" w:rsidRDefault="001A439F" w:rsidP="00453638">
            <w:pPr>
              <w:pStyle w:val="3"/>
              <w:shd w:val="clear" w:color="auto" w:fill="auto"/>
              <w:spacing w:before="0" w:after="238" w:line="240" w:lineRule="auto"/>
              <w:rPr>
                <w:sz w:val="20"/>
                <w:szCs w:val="20"/>
              </w:rPr>
            </w:pPr>
            <w:hyperlink r:id="rId54" w:history="1">
              <w:r w:rsidR="00330968" w:rsidRPr="004A084E">
                <w:rPr>
                  <w:rStyle w:val="a5"/>
                  <w:sz w:val="20"/>
                  <w:szCs w:val="20"/>
                </w:rPr>
                <w:t>http://ocnt.ru/spec/workplan/reglament/2020/02/06/reglament_748.html</w:t>
              </w:r>
            </w:hyperlink>
          </w:p>
        </w:tc>
      </w:tr>
      <w:bookmarkEnd w:id="0"/>
    </w:tbl>
    <w:p w:rsidR="00330968" w:rsidRPr="00FD056C" w:rsidRDefault="00330968" w:rsidP="00330968">
      <w:pPr>
        <w:pStyle w:val="3"/>
        <w:shd w:val="clear" w:color="auto" w:fill="auto"/>
        <w:spacing w:before="0" w:after="238" w:line="312" w:lineRule="exact"/>
        <w:ind w:left="240"/>
        <w:rPr>
          <w:sz w:val="20"/>
          <w:szCs w:val="20"/>
        </w:rPr>
      </w:pPr>
    </w:p>
    <w:p w:rsidR="00330968" w:rsidRDefault="00330968" w:rsidP="00330968"/>
    <w:p w:rsidR="00A5719C" w:rsidRDefault="001A439F"/>
    <w:sectPr w:rsidR="00A5719C" w:rsidSect="001542A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713"/>
    <w:rsid w:val="001A439F"/>
    <w:rsid w:val="00330968"/>
    <w:rsid w:val="006C1B5F"/>
    <w:rsid w:val="00856D5B"/>
    <w:rsid w:val="00E91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FCFA"/>
  <w15:docId w15:val="{2AA3922D-4172-4D7E-AEA6-C81FB1DD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096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3309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3"/>
    <w:rsid w:val="00330968"/>
    <w:pPr>
      <w:shd w:val="clear" w:color="auto" w:fill="FFFFFF"/>
      <w:spacing w:before="540" w:after="6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330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309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39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A439F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cdod.ucoz.ru/index/oblastnoj_festival_shkolnykh_khorov_quot_pojut_deti_rossii_quot/0-558" TargetMode="External"/><Relationship Id="rId18" Type="http://schemas.openxmlformats.org/officeDocument/2006/relationships/hyperlink" Target="http://npvho.ru/vserossijskij-khorovoj-festival-2016" TargetMode="External"/><Relationship Id="rId26" Type="http://schemas.openxmlformats.org/officeDocument/2006/relationships/hyperlink" Target="http://chel-edu.ru/kapel25/kollektivy/" TargetMode="External"/><Relationship Id="rId39" Type="http://schemas.openxmlformats.org/officeDocument/2006/relationships/hyperlink" Target="http://www.chel-edu.ru/news/?id=977" TargetMode="External"/><Relationship Id="rId21" Type="http://schemas.openxmlformats.org/officeDocument/2006/relationships/hyperlink" Target="https://dshi5.chel.muzkult.ru/afisha/event/37807878" TargetMode="External"/><Relationship Id="rId34" Type="http://schemas.openxmlformats.org/officeDocument/2006/relationships/hyperlink" Target="http://npvho.ru/vserossijskij-khorovoj-festival-2017" TargetMode="External"/><Relationship Id="rId42" Type="http://schemas.openxmlformats.org/officeDocument/2006/relationships/hyperlink" Target="http://anticipationxmas.ru/" TargetMode="External"/><Relationship Id="rId47" Type="http://schemas.openxmlformats.org/officeDocument/2006/relationships/hyperlink" Target="http://www.chel-edu.ru/docs/?id=3507" TargetMode="External"/><Relationship Id="rId50" Type="http://schemas.openxmlformats.org/officeDocument/2006/relationships/hyperlink" Target="http://uyrgii.ru/itogi-xiii-otkrytogo-regionalnogo-festivalya-konkursa-detskih-i-yunosheskih-vokalnyh-ansambley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www.chel-edu.ru/competitions/xruatalnayakapel/" TargetMode="External"/><Relationship Id="rId12" Type="http://schemas.openxmlformats.org/officeDocument/2006/relationships/hyperlink" Target="http://ocdod74.ru/&#1089;&#1090;&#1088;&#1091;&#1082;&#1090;&#1091;&#1088;&#1085;&#1099;&#1077;-&#1087;&#1086;&#1076;&#1088;&#1072;&#1079;&#1076;&#1077;&#1083;&#1077;&#1085;&#1080;&#1103;/&#1086;&#1090;&#1076;&#1077;&#1083;-&#1093;&#1091;&#1076;&#1086;&#1078;&#1077;&#1089;&#1090;&#1074;&#1077;&#1085;&#1085;&#1086;&#1075;&#1086;-&#1074;&#1086;&#1089;&#1087;&#1080;&#1090;&#1072;&#1085;&#1080;&#1103;/&#1092;&#1077;&#1089;&#1090;&#1080;&#1074;&#1072;&#1083;&#1100;-&#1076;&#1077;&#1090;&#1089;&#1082;&#1086;&#1075;&#1086;-&#1090;&#1074;&#1086;&#1088;&#1095;&#1077;&#1089;&#1090;&#1074;&#1072;" TargetMode="External"/><Relationship Id="rId17" Type="http://schemas.openxmlformats.org/officeDocument/2006/relationships/hyperlink" Target="http://xn--b1addmklked0afc7j5a.xn--p1ai/ms2016.aspx?lang=ru" TargetMode="External"/><Relationship Id="rId25" Type="http://schemas.openxmlformats.org/officeDocument/2006/relationships/hyperlink" Target="http://culture-chel.ru/Publications/NewsMPGO/Show?id=11405" TargetMode="External"/><Relationship Id="rId33" Type="http://schemas.openxmlformats.org/officeDocument/2006/relationships/hyperlink" Target="https://chelyabinsk.bezformata.com/listnews/konkursa-molodih-vokalistov-orfej/74017346/" TargetMode="External"/><Relationship Id="rId38" Type="http://schemas.openxmlformats.org/officeDocument/2006/relationships/hyperlink" Target="http://www.chel-edu.ru/news/?id=3826" TargetMode="External"/><Relationship Id="rId46" Type="http://schemas.openxmlformats.org/officeDocument/2006/relationships/hyperlink" Target="http://www.chel-edu.ru/preschool/konkursydou/zvonkiegolos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hel-edu.ru/news/?id=2871" TargetMode="External"/><Relationship Id="rId20" Type="http://schemas.openxmlformats.org/officeDocument/2006/relationships/hyperlink" Target="http://www.planetatalantov.ru/fests/center/%C2%AB%D0%A3%D1%80%D0%B0%D0%BB%20%D1%81%D0%BE%D0%B1%D0%B8%D1%80%D0%B0%D0%B5%D1%82%20%D0%B4%D1%80%D1%83%D0%B7%D0%B5%D0%B9!%C2%BB%2006-08%20%D0%BD%D0%BE%D1%8F%D0%B1%D1%80%D1%8F%202020%20%D0%B3.,%20%D0%B3.%20%D0%9F%D0%B5%D1%80%D0%BC%D1%8C.html" TargetMode="External"/><Relationship Id="rId29" Type="http://schemas.openxmlformats.org/officeDocument/2006/relationships/hyperlink" Target="http://docs.cntd.ru/document/450342246" TargetMode="External"/><Relationship Id="rId41" Type="http://schemas.openxmlformats.org/officeDocument/2006/relationships/hyperlink" Target="http://uyrgii.ru/xi-regionalnyy-otkrytyy-festival-konkurs-detskih-i-yunosheskih-vokalnyh-ansambley-akademicheskoe" TargetMode="External"/><Relationship Id="rId54" Type="http://schemas.openxmlformats.org/officeDocument/2006/relationships/hyperlink" Target="http://ocnt.ru/spec/workplan/reglament/2020/02/06/reglament_748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uyrgii.ru/xii-otkrytyy-regionalnyy-festival-konkurs-detskih-i-yunosheskih-vokalnyh-ansambley-akademicheskoe" TargetMode="External"/><Relationship Id="rId11" Type="http://schemas.openxmlformats.org/officeDocument/2006/relationships/hyperlink" Target="http://npvho.ru/vserossijskij-khorovoj-festival-2014-2015/23-vserossijskij-khorovoj-festival" TargetMode="External"/><Relationship Id="rId24" Type="http://schemas.openxmlformats.org/officeDocument/2006/relationships/hyperlink" Target="http://uyrgii.ru/x-otkrytyy-regionalnyy-festival-konkurs-detskih-i-yunosheskih-vokalnyh-ansambley-akademicheskoe" TargetMode="External"/><Relationship Id="rId32" Type="http://schemas.openxmlformats.org/officeDocument/2006/relationships/hyperlink" Target="http://choirsofmoscow.ru/mo_2017.aspx" TargetMode="External"/><Relationship Id="rId37" Type="http://schemas.openxmlformats.org/officeDocument/2006/relationships/hyperlink" Target="http://www.chel-edu.ru/news/?id=3826" TargetMode="External"/><Relationship Id="rId40" Type="http://schemas.openxmlformats.org/officeDocument/2006/relationships/hyperlink" Target="http://www.chel-edu.ru/news/?id=977" TargetMode="External"/><Relationship Id="rId45" Type="http://schemas.openxmlformats.org/officeDocument/2006/relationships/hyperlink" Target="http://uyrgii.ru/xii-otkrytyy-regionalnyy-festival-konkurs-detskih-i-yunosheskih-vokalnyh-ansambley-akademicheskoe" TargetMode="External"/><Relationship Id="rId53" Type="http://schemas.openxmlformats.org/officeDocument/2006/relationships/hyperlink" Target="http://horovod.tv/wp-content/uploads/2020/03/%D0%9F%D0%BE%D0%BB%D0%BE%D0%B6%D0%B5%D0%BD%D0%B8%D0%B5-%D0%9E%D0%BD%D0%BB%D0%B0%D0%B9%D0%BD-%D0%BA%D0%BE%D0%BD%D0%BA%D1%83%D1%80%D1%81-%D0%A0%D0%BE%D0%B7%D0%B0-%D0%92%D0%B5%D1%82%D1%80%D0%BE%D0%B2.-%D0%92%D0%B5%D1%81%D0%BD%D0%B0-2020-1.pdf" TargetMode="External"/><Relationship Id="rId5" Type="http://schemas.openxmlformats.org/officeDocument/2006/relationships/hyperlink" Target="http://www.planetatalantov.ru/reports/otchet-usd-2015-ekb.html" TargetMode="External"/><Relationship Id="rId15" Type="http://schemas.openxmlformats.org/officeDocument/2006/relationships/hyperlink" Target="http://www.chel-edu.ru/news/?id=2871" TargetMode="External"/><Relationship Id="rId23" Type="http://schemas.openxmlformats.org/officeDocument/2006/relationships/hyperlink" Target="http://uyrgii.ru/iv-otkrytyy-vserossiyskiy-konkurs-molodyh-vokalistov-orfey" TargetMode="External"/><Relationship Id="rId28" Type="http://schemas.openxmlformats.org/officeDocument/2006/relationships/hyperlink" Target="https://chelyabinsk.bezformata.com/listnews/konkurs-akademicheskogo-peniya-dlya/66285000/" TargetMode="External"/><Relationship Id="rId36" Type="http://schemas.openxmlformats.org/officeDocument/2006/relationships/hyperlink" Target="http://choirsofmoscow.ru/ms_2018.aspx" TargetMode="External"/><Relationship Id="rId49" Type="http://schemas.openxmlformats.org/officeDocument/2006/relationships/hyperlink" Target="https://globuscantata.com/konkursy-i-festivali/khorovaya-kazan" TargetMode="External"/><Relationship Id="rId10" Type="http://schemas.openxmlformats.org/officeDocument/2006/relationships/hyperlink" Target="https://adminmet.eps74.ru/Publications/News/Show?id=353" TargetMode="External"/><Relationship Id="rId19" Type="http://schemas.openxmlformats.org/officeDocument/2006/relationships/hyperlink" Target="http://uyrgii.ru/ix-regionalnyy-festival-konkurs-detskih-i-yunosheskih-vokalnyh-ansambley-akademicheskoe-penie-leysya" TargetMode="External"/><Relationship Id="rId31" Type="http://schemas.openxmlformats.org/officeDocument/2006/relationships/hyperlink" Target="http://choirsofmoscow.ru/ms_2017.aspx" TargetMode="External"/><Relationship Id="rId44" Type="http://schemas.openxmlformats.org/officeDocument/2006/relationships/hyperlink" Target="http://choirsofmoscow.ru/ms2019.aspx" TargetMode="External"/><Relationship Id="rId52" Type="http://schemas.openxmlformats.org/officeDocument/2006/relationships/hyperlink" Target="http://choirsofmoscow.ru/ms2020.aspx" TargetMode="External"/><Relationship Id="rId4" Type="http://schemas.openxmlformats.org/officeDocument/2006/relationships/hyperlink" Target="http://choirsofmoscow.ru/my_za_mir_2014.aspx" TargetMode="External"/><Relationship Id="rId9" Type="http://schemas.openxmlformats.org/officeDocument/2006/relationships/hyperlink" Target="http://www.chel-edu.ru/preschool/konkursydou/zvonkiegolosa/" TargetMode="External"/><Relationship Id="rId14" Type="http://schemas.openxmlformats.org/officeDocument/2006/relationships/hyperlink" Target="http://www.chel-edu.ru/news/?id=2871" TargetMode="External"/><Relationship Id="rId22" Type="http://schemas.openxmlformats.org/officeDocument/2006/relationships/hyperlink" Target="https://adminmet.eps74.ru/Publications/News/Show?id=353" TargetMode="External"/><Relationship Id="rId27" Type="http://schemas.openxmlformats.org/officeDocument/2006/relationships/hyperlink" Target="http://chel-edu.ru/docs/?id=2858" TargetMode="External"/><Relationship Id="rId30" Type="http://schemas.openxmlformats.org/officeDocument/2006/relationships/hyperlink" Target="https://dshi5.chel.muzkult.ru/news/18876574" TargetMode="External"/><Relationship Id="rId35" Type="http://schemas.openxmlformats.org/officeDocument/2006/relationships/hyperlink" Target="http://www.planetatalantov.ru/fests/center/%C2%AB%D0%9F%D0%BB%D0%B0%D0%BD%D0%B5%D1%82%D0%B0%20%D1%82%D0%B0%D0%BB%D0%B0%D0%BD%D1%82%D0%BE%D0%B2%C2%BB%2028%20%D0%B0%D0%BF%D1%80%D0%B5%D0%BB%D1%8F%20-%2001%20%D0%BC%D0%B0%D1%8F%202017%20%D0%B3.,%20%D0%B3.%20%D0%A3%D1%84%D0%B0.html" TargetMode="External"/><Relationship Id="rId43" Type="http://schemas.openxmlformats.org/officeDocument/2006/relationships/hyperlink" Target="http://anticipationxmas.ru/" TargetMode="External"/><Relationship Id="rId48" Type="http://schemas.openxmlformats.org/officeDocument/2006/relationships/hyperlink" Target="https://kurchatov74.eps74.ru/Publications/News/Show?id=2396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www.chel-edu.ru/competitions/xruatalnayakapel/" TargetMode="External"/><Relationship Id="rId51" Type="http://schemas.openxmlformats.org/officeDocument/2006/relationships/hyperlink" Target="http://www.chel-edu.ru/preschool/konkursydou/zvonkiegolosa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2655</Words>
  <Characters>15138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User</cp:lastModifiedBy>
  <cp:revision>3</cp:revision>
  <cp:lastPrinted>2020-10-29T03:57:00Z</cp:lastPrinted>
  <dcterms:created xsi:type="dcterms:W3CDTF">2020-10-28T06:24:00Z</dcterms:created>
  <dcterms:modified xsi:type="dcterms:W3CDTF">2020-10-29T03:58:00Z</dcterms:modified>
</cp:coreProperties>
</file>